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B1" w:rsidRPr="005514B1" w:rsidRDefault="005514B1" w:rsidP="005514B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5514B1" w:rsidRPr="005514B1" w:rsidRDefault="005514B1" w:rsidP="005514B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Специалиста «ведущей» группы должностей отдела </w:t>
      </w:r>
      <w:r w:rsidR="00502B3C" w:rsidRPr="005514B1">
        <w:rPr>
          <w:rFonts w:ascii="Times New Roman" w:hAnsi="Times New Roman" w:cs="Times New Roman"/>
          <w:sz w:val="24"/>
          <w:szCs w:val="24"/>
        </w:rPr>
        <w:t>информационной безопасности</w:t>
      </w:r>
      <w:r w:rsidR="00502B3C" w:rsidRPr="005514B1">
        <w:rPr>
          <w:sz w:val="24"/>
          <w:szCs w:val="24"/>
        </w:rPr>
        <w:t xml:space="preserve"> </w:t>
      </w:r>
      <w:r w:rsidR="00502B3C" w:rsidRPr="00502B3C">
        <w:rPr>
          <w:rFonts w:ascii="Times New Roman" w:hAnsi="Times New Roman" w:cs="Times New Roman"/>
          <w:sz w:val="24"/>
          <w:szCs w:val="24"/>
        </w:rPr>
        <w:t xml:space="preserve">и </w:t>
      </w:r>
      <w:r w:rsidR="00502B3C" w:rsidRPr="005514B1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Pr="005514B1">
        <w:rPr>
          <w:rFonts w:ascii="Times New Roman" w:hAnsi="Times New Roman" w:cs="Times New Roman"/>
          <w:sz w:val="24"/>
          <w:szCs w:val="24"/>
        </w:rPr>
        <w:t>Межрегиональной инспекции по Северо-Западному федеральному округу</w:t>
      </w:r>
    </w:p>
    <w:p w:rsidR="002D44BD" w:rsidRPr="005514B1" w:rsidRDefault="002D44BD" w:rsidP="002D44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D44BD" w:rsidRPr="005514B1" w:rsidRDefault="002D44BD" w:rsidP="002D44B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D44BD" w:rsidRPr="005514B1" w:rsidRDefault="002D44BD" w:rsidP="002D44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          1. Должность федеральной государственной гражданской службы (далее - гражданская служба)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C338D" w:rsidRPr="005514B1">
        <w:rPr>
          <w:rFonts w:ascii="Times New Roman" w:hAnsi="Times New Roman" w:cs="Times New Roman"/>
          <w:sz w:val="24"/>
          <w:szCs w:val="24"/>
        </w:rPr>
        <w:t>информационной безопасности</w:t>
      </w:r>
      <w:r w:rsidR="002C338D" w:rsidRPr="005514B1">
        <w:rPr>
          <w:sz w:val="24"/>
          <w:szCs w:val="24"/>
        </w:rPr>
        <w:t xml:space="preserve"> и </w:t>
      </w:r>
      <w:r w:rsidRPr="005514B1">
        <w:rPr>
          <w:rFonts w:ascii="Times New Roman" w:hAnsi="Times New Roman" w:cs="Times New Roman"/>
          <w:sz w:val="24"/>
          <w:szCs w:val="24"/>
        </w:rPr>
        <w:t xml:space="preserve">информационных технологий Межрегиональной инспекции Федеральной налоговой службы по Северо-Западному федеральному округу (далее – Инспекция) (далее -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"специалисты".</w:t>
      </w:r>
    </w:p>
    <w:p w:rsidR="002D44BD" w:rsidRPr="005514B1" w:rsidRDefault="002D44BD" w:rsidP="002D44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          Регистрационный номер (код) должности</w:t>
      </w:r>
      <w:proofErr w:type="gramStart"/>
      <w:r w:rsidRPr="005514B1">
        <w:rPr>
          <w:rFonts w:ascii="Times New Roman" w:hAnsi="Times New Roman" w:cs="Times New Roman"/>
          <w:sz w:val="24"/>
          <w:szCs w:val="24"/>
        </w:rPr>
        <w:t xml:space="preserve"> -.</w:t>
      </w:r>
      <w:proofErr w:type="gramEnd"/>
    </w:p>
    <w:p w:rsidR="009F1923" w:rsidRPr="005514B1" w:rsidRDefault="002D44BD" w:rsidP="002D4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hAnsi="Times New Roman"/>
          <w:sz w:val="24"/>
          <w:szCs w:val="24"/>
        </w:rPr>
        <w:t xml:space="preserve">        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 2. Область профессиональной служебной деятельности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специалиста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</w:t>
      </w:r>
      <w:r w:rsidR="002C338D"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информационной безопасности и 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технологий </w:t>
      </w:r>
    </w:p>
    <w:p w:rsidR="009F1923" w:rsidRPr="005514B1" w:rsidRDefault="002D44BD" w:rsidP="009F1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 управление в сфере информационных технологий, связи, массовых коммуникаций и средств массовой информации</w:t>
      </w:r>
      <w:r w:rsidR="009F1923" w:rsidRPr="005514B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D44BD" w:rsidRPr="005514B1" w:rsidRDefault="009F1923" w:rsidP="009F1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 обеспечение антитеррористической защищенности объектов (территорий) Федеральной налоговой службы</w:t>
      </w:r>
      <w:r w:rsidR="002D44BD" w:rsidRPr="005514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F1923" w:rsidRPr="005514B1" w:rsidRDefault="002D44BD" w:rsidP="002D4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3. Вид профессиональной служебной деятельности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специалиста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</w:t>
      </w:r>
      <w:r w:rsidR="002C338D"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информационной безопасности и 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технологий </w:t>
      </w:r>
    </w:p>
    <w:p w:rsidR="009F1923" w:rsidRPr="005514B1" w:rsidRDefault="002D44BD" w:rsidP="009F19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– регулирование в сфере обеспечения информационной и сетевой безопасности</w:t>
      </w:r>
      <w:r w:rsidR="009F1923" w:rsidRPr="005514B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D44BD" w:rsidRPr="005514B1" w:rsidRDefault="009F1923" w:rsidP="009F19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 регулирование в сфере противодействия терроризму</w:t>
      </w:r>
      <w:r w:rsidR="002D44BD" w:rsidRPr="005514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44BD" w:rsidRPr="005514B1" w:rsidRDefault="002D44BD" w:rsidP="002D44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 4. Назначение на должность и освобождение от должности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 осуществляются приказом начальника Инспекции. </w:t>
      </w:r>
    </w:p>
    <w:p w:rsidR="002D44BD" w:rsidRPr="005514B1" w:rsidRDefault="002D44BD" w:rsidP="002D44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 5.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C41B4D" w:rsidRPr="005514B1">
        <w:rPr>
          <w:rFonts w:ascii="Times New Roman" w:hAnsi="Times New Roman" w:cs="Times New Roman"/>
          <w:sz w:val="24"/>
          <w:szCs w:val="24"/>
        </w:rPr>
        <w:t>Инспекции</w:t>
      </w:r>
      <w:r w:rsidRPr="005514B1">
        <w:rPr>
          <w:rFonts w:ascii="Times New Roman" w:hAnsi="Times New Roman" w:cs="Times New Roman"/>
          <w:sz w:val="24"/>
          <w:szCs w:val="24"/>
        </w:rPr>
        <w:t xml:space="preserve">, а в его отсутствие лицу, исполняющему обязанности начальника </w:t>
      </w:r>
      <w:r w:rsidR="00C41B4D" w:rsidRPr="005514B1">
        <w:rPr>
          <w:rFonts w:ascii="Times New Roman" w:hAnsi="Times New Roman" w:cs="Times New Roman"/>
          <w:sz w:val="24"/>
          <w:szCs w:val="24"/>
        </w:rPr>
        <w:t>Инспекции</w:t>
      </w:r>
      <w:r w:rsidR="00477E9D" w:rsidRPr="005514B1">
        <w:rPr>
          <w:rFonts w:ascii="Times New Roman" w:hAnsi="Times New Roman" w:cs="Times New Roman"/>
          <w:sz w:val="24"/>
          <w:szCs w:val="24"/>
        </w:rPr>
        <w:t>, а также начальнику отдела</w:t>
      </w:r>
      <w:r w:rsidRPr="005514B1">
        <w:rPr>
          <w:rFonts w:ascii="Times New Roman" w:hAnsi="Times New Roman" w:cs="Times New Roman"/>
          <w:sz w:val="24"/>
          <w:szCs w:val="24"/>
        </w:rPr>
        <w:t>.</w:t>
      </w:r>
    </w:p>
    <w:p w:rsidR="00CF4975" w:rsidRPr="005514B1" w:rsidRDefault="00CF4975" w:rsidP="005514B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  <w:r w:rsidR="005514B1">
        <w:rPr>
          <w:rFonts w:ascii="Times New Roman" w:hAnsi="Times New Roman" w:cs="Times New Roman"/>
          <w:sz w:val="24"/>
          <w:szCs w:val="24"/>
        </w:rPr>
        <w:t xml:space="preserve"> </w:t>
      </w:r>
      <w:r w:rsidRPr="005514B1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  <w:r w:rsidR="005514B1">
        <w:rPr>
          <w:rFonts w:ascii="Times New Roman" w:hAnsi="Times New Roman" w:cs="Times New Roman"/>
          <w:sz w:val="24"/>
          <w:szCs w:val="24"/>
        </w:rPr>
        <w:t xml:space="preserve"> </w:t>
      </w:r>
      <w:r w:rsidRPr="005514B1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CF4975" w:rsidRPr="005514B1" w:rsidRDefault="00CF4975" w:rsidP="006959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  <w:r w:rsidR="005514B1">
        <w:rPr>
          <w:rFonts w:ascii="Times New Roman" w:hAnsi="Times New Roman" w:cs="Times New Roman"/>
          <w:sz w:val="24"/>
          <w:szCs w:val="24"/>
        </w:rPr>
        <w:t xml:space="preserve"> </w:t>
      </w:r>
      <w:r w:rsidRPr="005514B1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  <w:r w:rsidR="005514B1">
        <w:rPr>
          <w:rFonts w:ascii="Times New Roman" w:hAnsi="Times New Roman" w:cs="Times New Roman"/>
          <w:sz w:val="24"/>
          <w:szCs w:val="24"/>
        </w:rPr>
        <w:t xml:space="preserve"> </w:t>
      </w:r>
      <w:r w:rsidRPr="005514B1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3. Для замещения должности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1F5BF3" w:rsidRPr="005514B1" w:rsidRDefault="001D4292" w:rsidP="001F5B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14B1">
        <w:rPr>
          <w:rFonts w:ascii="Times New Roman" w:hAnsi="Times New Roman" w:cs="Times New Roman"/>
          <w:sz w:val="24"/>
          <w:szCs w:val="24"/>
        </w:rPr>
        <w:t xml:space="preserve">а) </w:t>
      </w:r>
      <w:r w:rsidR="00A2327F" w:rsidRPr="005514B1">
        <w:rPr>
          <w:rFonts w:ascii="Times New Roman" w:hAnsi="Times New Roman" w:cs="Times New Roman"/>
          <w:sz w:val="24"/>
          <w:szCs w:val="24"/>
        </w:rPr>
        <w:t xml:space="preserve">Наличие высшего профессионального образования </w:t>
      </w:r>
      <w:r w:rsidR="002B3456" w:rsidRPr="005514B1">
        <w:rPr>
          <w:rFonts w:ascii="Times New Roman" w:hAnsi="Times New Roman" w:cs="Times New Roman"/>
          <w:sz w:val="24"/>
          <w:szCs w:val="24"/>
        </w:rPr>
        <w:t>по направлениям «информационная безопасность» или на</w:t>
      </w:r>
      <w:r w:rsidR="00A2327F" w:rsidRPr="005514B1">
        <w:rPr>
          <w:rFonts w:ascii="Times New Roman" w:hAnsi="Times New Roman" w:cs="Times New Roman"/>
          <w:sz w:val="24"/>
          <w:szCs w:val="24"/>
        </w:rPr>
        <w:t xml:space="preserve">правления подготовки по специальностям, соответствующим функциям и конкретным задачам, возложенным на отдел </w:t>
      </w:r>
      <w:r w:rsidR="002C338D" w:rsidRPr="005514B1">
        <w:rPr>
          <w:rFonts w:ascii="Times New Roman" w:hAnsi="Times New Roman" w:cs="Times New Roman"/>
          <w:sz w:val="24"/>
          <w:szCs w:val="24"/>
        </w:rPr>
        <w:t xml:space="preserve">информационной безопасности и </w:t>
      </w:r>
      <w:r w:rsidR="00A2327F" w:rsidRPr="005514B1">
        <w:rPr>
          <w:rFonts w:ascii="Times New Roman" w:hAnsi="Times New Roman" w:cs="Times New Roman"/>
          <w:sz w:val="24"/>
          <w:szCs w:val="24"/>
        </w:rPr>
        <w:t>информационных технологий (далее – Отдел), или дополнительного профессионального образования по специализации замещаемой должности;</w:t>
      </w:r>
      <w:r w:rsidR="006E227F" w:rsidRPr="005514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F5BF3" w:rsidRPr="005514B1" w:rsidRDefault="001F5BF3" w:rsidP="001F5B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б) стаж государственной гражданской службы (государственной службы иных видов) или стаж работы по специальности: без предъявления требования к стажу;</w:t>
      </w:r>
    </w:p>
    <w:p w:rsidR="00E35ED2" w:rsidRPr="005514B1" w:rsidRDefault="001F5BF3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в</w:t>
      </w:r>
      <w:r w:rsidR="00CF4975" w:rsidRPr="005514B1">
        <w:rPr>
          <w:rFonts w:ascii="Times New Roman" w:hAnsi="Times New Roman" w:cs="Times New Roman"/>
          <w:sz w:val="24"/>
          <w:szCs w:val="24"/>
        </w:rPr>
        <w:t xml:space="preserve">) наличие профессиональных знаний, включая </w:t>
      </w:r>
      <w:r w:rsidR="00E35ED2" w:rsidRPr="005514B1">
        <w:rPr>
          <w:rFonts w:ascii="Times New Roman" w:hAnsi="Times New Roman" w:cs="Times New Roman"/>
          <w:sz w:val="24"/>
          <w:szCs w:val="24"/>
        </w:rPr>
        <w:t>знания в сфере законодательства Российской Федерации: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Закон Российской Федерации от 21 июля 1993 г, №5485-1 «О государственной тайне»;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27 декабря 2002 г. № 184-ФЗ «О техническом регулировании»;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7 июля 2003 г. № 126-ФЗ «О связи»;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27 июля 2006 г. № 152-ФЗ «О персональных данных»;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28 декабря 2010 г. № 390-Ф3 «О безопасности»;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lastRenderedPageBreak/>
        <w:t>Федеральный закон от 6 апреля 2011г. № 63-Ф3 «Об электронной подписи»;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4 мая 2011г. № 99-ФЗ «О лицензировании отдельных видов деятельности»;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Указ</w:t>
      </w:r>
      <w:r w:rsidRPr="005514B1">
        <w:rPr>
          <w:rFonts w:ascii="Times New Roman" w:hAnsi="Times New Roman"/>
          <w:sz w:val="24"/>
          <w:szCs w:val="24"/>
        </w:rPr>
        <w:tab/>
        <w:t>Президента</w:t>
      </w:r>
      <w:r w:rsidRPr="005514B1">
        <w:rPr>
          <w:rFonts w:ascii="Times New Roman" w:hAnsi="Times New Roman"/>
          <w:sz w:val="24"/>
          <w:szCs w:val="24"/>
        </w:rPr>
        <w:tab/>
        <w:t>Российской</w:t>
      </w:r>
      <w:r w:rsidRPr="005514B1">
        <w:rPr>
          <w:rFonts w:ascii="Times New Roman" w:hAnsi="Times New Roman"/>
          <w:sz w:val="24"/>
          <w:szCs w:val="24"/>
        </w:rPr>
        <w:tab/>
        <w:t>Федерации от 20 января 1994 г. № 170 «Об основах государственной политики в сфере информатизации»;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17 марта 2008 г. №351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июня 1995 г. № 608 «О сертификации средств защиты информации»;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28 февраля 1996 г. № 226 «О государственном учете и регистрации баз и банков данных»;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</w:t>
      </w:r>
    </w:p>
    <w:p w:rsidR="009F1923" w:rsidRPr="005514B1" w:rsidRDefault="009F1923" w:rsidP="00CC2173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bCs/>
          <w:sz w:val="24"/>
          <w:szCs w:val="24"/>
        </w:rPr>
        <w:t>постановление Правительства РФ от 07 апреля 2018 N 424 "Об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(территорий)"</w:t>
      </w:r>
      <w:r w:rsidR="00DD01BC" w:rsidRPr="005514B1">
        <w:rPr>
          <w:rFonts w:ascii="Times New Roman" w:hAnsi="Times New Roman"/>
          <w:bCs/>
          <w:sz w:val="24"/>
          <w:szCs w:val="24"/>
        </w:rPr>
        <w:t>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приказ Федеральное агентство правительственной связи и информации при Президенте Российской 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514B1">
        <w:rPr>
          <w:rFonts w:ascii="Times New Roman" w:hAnsi="Times New Roman"/>
          <w:sz w:val="24"/>
          <w:szCs w:val="24"/>
        </w:rPr>
        <w:t>дств кр</w:t>
      </w:r>
      <w:proofErr w:type="gramEnd"/>
      <w:r w:rsidRPr="005514B1">
        <w:rPr>
          <w:rFonts w:ascii="Times New Roman" w:hAnsi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приказ ФСТЭК России от 11 февраля 2013 г. №17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E931C5" w:rsidRPr="005514B1" w:rsidRDefault="00E931C5" w:rsidP="00E35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14B1">
        <w:rPr>
          <w:rFonts w:ascii="Times New Roman" w:hAnsi="Times New Roman" w:cs="Times New Roman"/>
          <w:sz w:val="24"/>
          <w:szCs w:val="24"/>
        </w:rPr>
        <w:t xml:space="preserve">- </w:t>
      </w:r>
      <w:r w:rsidR="00E35ED2" w:rsidRPr="005514B1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96EF5" w:rsidRPr="005514B1">
        <w:rPr>
          <w:rFonts w:ascii="Times New Roman" w:hAnsi="Times New Roman" w:cs="Times New Roman"/>
          <w:sz w:val="24"/>
          <w:szCs w:val="24"/>
        </w:rPr>
        <w:t xml:space="preserve">иных </w:t>
      </w:r>
      <w:r w:rsidR="00CF4975" w:rsidRPr="005514B1"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</w:t>
      </w:r>
      <w:proofErr w:type="gramEnd"/>
      <w:r w:rsidR="00CF4975" w:rsidRPr="005514B1">
        <w:rPr>
          <w:rFonts w:ascii="Times New Roman" w:hAnsi="Times New Roman" w:cs="Times New Roman"/>
          <w:sz w:val="24"/>
          <w:szCs w:val="24"/>
        </w:rPr>
        <w:t xml:space="preserve"> информацией, основ делопроизводства, правил охраны труда </w:t>
      </w:r>
      <w:r w:rsidRPr="005514B1">
        <w:rPr>
          <w:rFonts w:ascii="Times New Roman" w:hAnsi="Times New Roman" w:cs="Times New Roman"/>
          <w:sz w:val="24"/>
          <w:szCs w:val="24"/>
        </w:rPr>
        <w:t>и противопожарной безопасности</w:t>
      </w:r>
      <w:r w:rsidR="00F37374" w:rsidRPr="005514B1">
        <w:rPr>
          <w:rFonts w:ascii="Times New Roman" w:hAnsi="Times New Roman" w:cs="Times New Roman"/>
          <w:sz w:val="24"/>
          <w:szCs w:val="24"/>
        </w:rPr>
        <w:t>.</w:t>
      </w:r>
    </w:p>
    <w:p w:rsidR="00CF4975" w:rsidRPr="005514B1" w:rsidRDefault="00F37374" w:rsidP="00E35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F4975" w:rsidRPr="005514B1">
        <w:rPr>
          <w:rFonts w:ascii="Times New Roman" w:hAnsi="Times New Roman" w:cs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="00CF4975" w:rsidRPr="005514B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CF4975" w:rsidRPr="005514B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D4292" w:rsidRPr="005514B1">
        <w:rPr>
          <w:rFonts w:ascii="Times New Roman" w:hAnsi="Times New Roman" w:cs="Times New Roman"/>
          <w:sz w:val="24"/>
          <w:szCs w:val="24"/>
        </w:rPr>
        <w:t>; наличие базового и специального уровня требований в области информационно – коммуникационных технологий, а именно:</w:t>
      </w:r>
    </w:p>
    <w:p w:rsidR="00F37374" w:rsidRPr="005514B1" w:rsidRDefault="00F37374" w:rsidP="00F3737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порядок и методы защиты государственной тайны;</w:t>
      </w:r>
    </w:p>
    <w:p w:rsidR="00F37374" w:rsidRPr="005514B1" w:rsidRDefault="00F37374" w:rsidP="00F3737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понятие защита информации, противодействие иностранным техническим разведкам;</w:t>
      </w:r>
    </w:p>
    <w:p w:rsidR="00F37374" w:rsidRPr="005514B1" w:rsidRDefault="00F37374" w:rsidP="00F3737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порядок создания автоматизированных систем в защищенном исполнении;</w:t>
      </w:r>
    </w:p>
    <w:p w:rsidR="00F37374" w:rsidRPr="005514B1" w:rsidRDefault="00F37374" w:rsidP="00F3737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lastRenderedPageBreak/>
        <w:t>программно-технические способы и средства обеспечения информационной безопасности;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систем</w:t>
      </w:r>
      <w:r w:rsidR="00096EF5" w:rsidRPr="005514B1">
        <w:rPr>
          <w:rFonts w:ascii="Times New Roman" w:hAnsi="Times New Roman"/>
          <w:sz w:val="24"/>
          <w:szCs w:val="24"/>
        </w:rPr>
        <w:t>ы</w:t>
      </w:r>
      <w:r w:rsidRPr="005514B1">
        <w:rPr>
          <w:rFonts w:ascii="Times New Roman" w:hAnsi="Times New Roman"/>
          <w:sz w:val="24"/>
          <w:szCs w:val="24"/>
        </w:rPr>
        <w:t xml:space="preserve"> управления электронными архивами, системы информационной безопасности и управления эксплуатацией;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методы и средства получения, обработки и передачи информации;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методика защита от несанкционированного доступа к информации;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порядок проведения аттестационных мероприятий объекта информации;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методика выполнение работ по обеспечению комплексной защиты информации на основе разработанных программ и методик;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1D4292" w:rsidRPr="005514B1" w:rsidRDefault="001D4292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знание аппаратного и программного обеспечения, возможностей и особенностей </w:t>
      </w:r>
      <w:proofErr w:type="gramStart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proofErr w:type="gramEnd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эксплуатацией;</w:t>
      </w:r>
    </w:p>
    <w:p w:rsidR="00F37374" w:rsidRPr="005514B1" w:rsidRDefault="001D4292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данных; работы  с системами 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 информационной безопасности, работы с системами управления эксплуатацией</w:t>
      </w:r>
      <w:r w:rsidR="00F37374" w:rsidRPr="005514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96EF5" w:rsidRPr="005514B1" w:rsidRDefault="001F5BF3" w:rsidP="00284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14B1">
        <w:rPr>
          <w:rFonts w:ascii="Times New Roman" w:hAnsi="Times New Roman"/>
          <w:sz w:val="24"/>
          <w:szCs w:val="24"/>
        </w:rPr>
        <w:t>г</w:t>
      </w:r>
      <w:r w:rsidR="00CF4975" w:rsidRPr="005514B1">
        <w:rPr>
          <w:rFonts w:ascii="Times New Roman" w:hAnsi="Times New Roman"/>
          <w:sz w:val="24"/>
          <w:szCs w:val="24"/>
        </w:rPr>
        <w:t xml:space="preserve">) </w:t>
      </w:r>
      <w:r w:rsidR="00DC7999" w:rsidRPr="005514B1">
        <w:rPr>
          <w:rFonts w:ascii="Times New Roman" w:hAnsi="Times New Roman"/>
          <w:sz w:val="24"/>
          <w:szCs w:val="24"/>
        </w:rPr>
        <w:t xml:space="preserve">умение мыслить системно (стратегически), умение планировать, рационально использовать служебное время и достигать результата, </w:t>
      </w:r>
      <w:r w:rsidR="00CF4975" w:rsidRPr="005514B1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</w:t>
      </w:r>
      <w:proofErr w:type="gramEnd"/>
      <w:r w:rsidR="00CF4975" w:rsidRPr="005514B1">
        <w:rPr>
          <w:rFonts w:ascii="Times New Roman" w:hAnsi="Times New Roman"/>
          <w:sz w:val="24"/>
          <w:szCs w:val="24"/>
        </w:rPr>
        <w:t xml:space="preserve"> устройствами компьютера, информационно-коммуникационными сетями (в том числе с сетью Интернет), в операционной системе, в </w:t>
      </w:r>
      <w:r w:rsidR="00CF4975" w:rsidRPr="005514B1">
        <w:rPr>
          <w:rFonts w:ascii="Times New Roman" w:hAnsi="Times New Roman"/>
          <w:sz w:val="24"/>
          <w:szCs w:val="24"/>
        </w:rPr>
        <w:lastRenderedPageBreak/>
        <w:t xml:space="preserve">текстовом редакторе, с электронными таблицами, с базами данных; управления электронной почтой; </w:t>
      </w:r>
      <w:proofErr w:type="gramStart"/>
      <w:r w:rsidR="00CF4975" w:rsidRPr="005514B1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</w:t>
      </w:r>
      <w:r w:rsidR="00284963" w:rsidRPr="005514B1">
        <w:rPr>
          <w:rFonts w:ascii="Times New Roman" w:hAnsi="Times New Roman"/>
          <w:sz w:val="24"/>
          <w:szCs w:val="24"/>
        </w:rPr>
        <w:t>рреспонденции и актов инспекции, умение</w:t>
      </w:r>
      <w:r w:rsidR="00096EF5" w:rsidRPr="005514B1">
        <w:rPr>
          <w:rFonts w:ascii="Times New Roman" w:hAnsi="Times New Roman"/>
          <w:sz w:val="24"/>
          <w:szCs w:val="24"/>
        </w:rPr>
        <w:t xml:space="preserve"> проводить плановые и внеплановые проверки (обследования) в области информационной безопасности</w:t>
      </w:r>
      <w:r w:rsidR="00284963" w:rsidRPr="005514B1">
        <w:rPr>
          <w:rFonts w:ascii="Times New Roman" w:hAnsi="Times New Roman"/>
          <w:sz w:val="24"/>
          <w:szCs w:val="24"/>
        </w:rPr>
        <w:t>,</w:t>
      </w:r>
      <w:r w:rsidR="00096EF5" w:rsidRPr="005514B1">
        <w:rPr>
          <w:rFonts w:ascii="Times New Roman" w:hAnsi="Times New Roman"/>
          <w:sz w:val="24"/>
          <w:szCs w:val="24"/>
        </w:rPr>
        <w:t xml:space="preserve"> проводить плановые и внеплановых выездные </w:t>
      </w:r>
      <w:r w:rsidR="00284963" w:rsidRPr="005514B1">
        <w:rPr>
          <w:rFonts w:ascii="Times New Roman" w:hAnsi="Times New Roman"/>
          <w:sz w:val="24"/>
          <w:szCs w:val="24"/>
        </w:rPr>
        <w:t>проверки в области информационной безопасности,</w:t>
      </w:r>
      <w:r w:rsidR="00096EF5" w:rsidRPr="005514B1">
        <w:rPr>
          <w:rFonts w:ascii="Times New Roman" w:hAnsi="Times New Roman"/>
          <w:sz w:val="24"/>
          <w:szCs w:val="24"/>
        </w:rPr>
        <w:t xml:space="preserve"> осуществл</w:t>
      </w:r>
      <w:r w:rsidR="00284963" w:rsidRPr="005514B1">
        <w:rPr>
          <w:rFonts w:ascii="Times New Roman" w:hAnsi="Times New Roman"/>
          <w:sz w:val="24"/>
          <w:szCs w:val="24"/>
        </w:rPr>
        <w:t>ять</w:t>
      </w:r>
      <w:r w:rsidR="00096EF5" w:rsidRPr="005514B1">
        <w:rPr>
          <w:rFonts w:ascii="Times New Roman" w:hAnsi="Times New Roman"/>
          <w:sz w:val="24"/>
          <w:szCs w:val="24"/>
        </w:rPr>
        <w:t xml:space="preserve"> контрол</w:t>
      </w:r>
      <w:r w:rsidR="00284963" w:rsidRPr="005514B1">
        <w:rPr>
          <w:rFonts w:ascii="Times New Roman" w:hAnsi="Times New Roman"/>
          <w:sz w:val="24"/>
          <w:szCs w:val="24"/>
        </w:rPr>
        <w:t>ь</w:t>
      </w:r>
      <w:r w:rsidR="00096EF5" w:rsidRPr="005514B1">
        <w:rPr>
          <w:rFonts w:ascii="Times New Roman" w:hAnsi="Times New Roman"/>
          <w:sz w:val="24"/>
          <w:szCs w:val="24"/>
        </w:rPr>
        <w:t xml:space="preserve"> исполнения предписаний, решений и других распорядительных документов.</w:t>
      </w:r>
      <w:proofErr w:type="gramEnd"/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514B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514B1">
        <w:rPr>
          <w:rFonts w:ascii="Times New Roman" w:hAnsi="Times New Roman" w:cs="Times New Roman"/>
          <w:sz w:val="24"/>
          <w:szCs w:val="24"/>
        </w:rPr>
        <w:t>-20.2</w:t>
      </w:r>
      <w:r w:rsidRPr="005514B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5.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8" w:history="1">
        <w:r w:rsidRPr="005514B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514B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proofErr w:type="gramStart"/>
      <w:r w:rsidRPr="005514B1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5514B1">
        <w:rPr>
          <w:rFonts w:ascii="Times New Roman" w:hAnsi="Times New Roman" w:cs="Times New Roman"/>
          <w:sz w:val="24"/>
          <w:szCs w:val="24"/>
        </w:rPr>
        <w:t xml:space="preserve"> </w:t>
      </w:r>
      <w:r w:rsidR="008328C7" w:rsidRPr="005514B1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5514B1">
        <w:rPr>
          <w:rFonts w:ascii="Times New Roman" w:hAnsi="Times New Roman" w:cs="Times New Roman"/>
          <w:sz w:val="24"/>
          <w:szCs w:val="24"/>
        </w:rPr>
        <w:t>, утвержденным руководителем ФНС России "</w:t>
      </w:r>
      <w:r w:rsidR="008328C7" w:rsidRPr="005514B1">
        <w:rPr>
          <w:rFonts w:ascii="Times New Roman" w:hAnsi="Times New Roman" w:cs="Times New Roman"/>
          <w:sz w:val="24"/>
          <w:szCs w:val="24"/>
        </w:rPr>
        <w:t>14</w:t>
      </w:r>
      <w:r w:rsidR="00040BE3" w:rsidRPr="005514B1">
        <w:rPr>
          <w:rFonts w:ascii="Times New Roman" w:hAnsi="Times New Roman" w:cs="Times New Roman"/>
          <w:sz w:val="24"/>
          <w:szCs w:val="24"/>
        </w:rPr>
        <w:t xml:space="preserve">" </w:t>
      </w:r>
      <w:r w:rsidR="008328C7" w:rsidRPr="005514B1">
        <w:rPr>
          <w:rFonts w:ascii="Times New Roman" w:hAnsi="Times New Roman" w:cs="Times New Roman"/>
          <w:sz w:val="24"/>
          <w:szCs w:val="24"/>
        </w:rPr>
        <w:t>мая</w:t>
      </w:r>
      <w:r w:rsidRPr="005514B1">
        <w:rPr>
          <w:rFonts w:ascii="Times New Roman" w:hAnsi="Times New Roman" w:cs="Times New Roman"/>
          <w:sz w:val="24"/>
          <w:szCs w:val="24"/>
        </w:rPr>
        <w:t xml:space="preserve"> 20</w:t>
      </w:r>
      <w:r w:rsidR="008328C7" w:rsidRPr="005514B1">
        <w:rPr>
          <w:rFonts w:ascii="Times New Roman" w:hAnsi="Times New Roman" w:cs="Times New Roman"/>
          <w:sz w:val="24"/>
          <w:szCs w:val="24"/>
        </w:rPr>
        <w:t>15</w:t>
      </w:r>
      <w:r w:rsidRPr="005514B1">
        <w:rPr>
          <w:rFonts w:ascii="Times New Roman" w:hAnsi="Times New Roman" w:cs="Times New Roman"/>
          <w:sz w:val="24"/>
          <w:szCs w:val="24"/>
        </w:rPr>
        <w:t xml:space="preserve"> г., положением об отделе </w:t>
      </w:r>
      <w:r w:rsidR="003611B9" w:rsidRPr="005514B1">
        <w:rPr>
          <w:rFonts w:ascii="Times New Roman" w:hAnsi="Times New Roman" w:cs="Times New Roman"/>
          <w:sz w:val="24"/>
          <w:szCs w:val="24"/>
        </w:rPr>
        <w:t xml:space="preserve">информационной безопасности и </w:t>
      </w:r>
      <w:r w:rsidR="008328C7" w:rsidRPr="005514B1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Pr="005514B1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инспекции, поручениями руководства инспекции.</w:t>
      </w:r>
    </w:p>
    <w:p w:rsidR="00581887" w:rsidRPr="005514B1" w:rsidRDefault="00581887" w:rsidP="001567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специалиста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возлагаются следующие обязанности:</w:t>
      </w:r>
    </w:p>
    <w:p w:rsidR="001731D8" w:rsidRPr="005514B1" w:rsidRDefault="00581887" w:rsidP="001731D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обеспечивает жизненный цикл и управление сертификатами ключей электронных подписей;</w:t>
      </w:r>
      <w:r w:rsidR="001731D8"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731D8" w:rsidRPr="005514B1" w:rsidRDefault="001731D8" w:rsidP="001731D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обеспечивает администрирование ФИР и СКЗИ;</w:t>
      </w:r>
    </w:p>
    <w:p w:rsidR="001731D8" w:rsidRPr="005514B1" w:rsidRDefault="001731D8" w:rsidP="001567F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обеспечивает взаимодействие с ФКУ «Налог-Сервис» ФНС России в области информационной безопасности;</w:t>
      </w:r>
    </w:p>
    <w:p w:rsidR="00581887" w:rsidRPr="005514B1" w:rsidRDefault="00581887" w:rsidP="001567F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участвует в проведении служебных проверок и расследований в налоговых органах по вопросам информационной безопасности, применения сре</w:t>
      </w:r>
      <w:proofErr w:type="gramStart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дств кр</w:t>
      </w:r>
      <w:proofErr w:type="gramEnd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иптографической защиты информации (СКЗИ), электронной подписи, средств Удостоверяющего центра ФНС России (УЦ), обеспечения доступа к федеральным информационным ресурсам;</w:t>
      </w:r>
    </w:p>
    <w:p w:rsidR="00581887" w:rsidRPr="005514B1" w:rsidRDefault="00581887" w:rsidP="001567F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реализовывает единую политику в области технической защиты информации и обеспечения интересов ФНС России в информационной сфере;</w:t>
      </w:r>
    </w:p>
    <w:p w:rsidR="00581887" w:rsidRPr="005514B1" w:rsidRDefault="00581887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обеспечивает техническую защиту информации Инспекции, в том числе криптографическими средствами;</w:t>
      </w:r>
    </w:p>
    <w:p w:rsidR="001731D8" w:rsidRPr="005514B1" w:rsidRDefault="001731D8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обеспечивает мониторинг антивирусной защиты;</w:t>
      </w:r>
    </w:p>
    <w:p w:rsidR="00581887" w:rsidRPr="005514B1" w:rsidRDefault="00581887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разрабатывает и реализует единую политику (концепцию) обеспечения информационной безопасности Инспекции, определение требований к системе защиты информации в Инспекции, документообороту на бумажных и электронных носителях;</w:t>
      </w:r>
    </w:p>
    <w:p w:rsidR="00581887" w:rsidRPr="005514B1" w:rsidRDefault="00581887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 xml:space="preserve"> участвует в мероприятиях и координирует работы по комплексной защите информации на всех этапах технологических циклов ее создания, переноса на носитель, обработки и передачи в соответствии с единой политикой обеспечения информационной безопасности;</w:t>
      </w:r>
    </w:p>
    <w:p w:rsidR="00581887" w:rsidRPr="005514B1" w:rsidRDefault="00581887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взаимодействует с подразделениями ФНС России, а также ФСТЭК России, ФСБ России и другими министерствами и ведомствами по вопросам информационной безопасности;</w:t>
      </w:r>
    </w:p>
    <w:p w:rsidR="00581887" w:rsidRPr="005514B1" w:rsidRDefault="00581887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участвует в пределах своей компетенции при формировании правил обработки, защиты информационных ресурсов и доступа к ним;</w:t>
      </w:r>
    </w:p>
    <w:p w:rsidR="00581887" w:rsidRPr="005514B1" w:rsidRDefault="00581887" w:rsidP="001567F7">
      <w:pPr>
        <w:pStyle w:val="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spacing w:after="0"/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 xml:space="preserve">осуществляет </w:t>
      </w:r>
      <w:proofErr w:type="gramStart"/>
      <w:r w:rsidRPr="005514B1">
        <w:rPr>
          <w:snapToGrid/>
          <w:sz w:val="24"/>
          <w:szCs w:val="24"/>
        </w:rPr>
        <w:t>контроль за</w:t>
      </w:r>
      <w:proofErr w:type="gramEnd"/>
      <w:r w:rsidRPr="005514B1">
        <w:rPr>
          <w:snapToGrid/>
          <w:sz w:val="24"/>
          <w:szCs w:val="24"/>
        </w:rPr>
        <w:t xml:space="preserve"> эффективностью предусмотренных мер защиты конфиденциальной информации в налоговых органах;</w:t>
      </w:r>
    </w:p>
    <w:p w:rsidR="00581887" w:rsidRPr="005514B1" w:rsidRDefault="00581887" w:rsidP="001567F7">
      <w:pPr>
        <w:pStyle w:val="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spacing w:after="0"/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осуществляет согласование технических порядков по технологиям, связанным с информационным обменом и документооборотом;</w:t>
      </w:r>
    </w:p>
    <w:p w:rsidR="00581887" w:rsidRPr="005514B1" w:rsidRDefault="00581887" w:rsidP="001567F7">
      <w:pPr>
        <w:pStyle w:val="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spacing w:after="0"/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lastRenderedPageBreak/>
        <w:t>осуществляет мониторинг информации, циркулирующей в сетях, системах Инспекции, использует аппаратно-программные средства предотвращения и пресечения утечки информации;</w:t>
      </w:r>
    </w:p>
    <w:p w:rsidR="00581887" w:rsidRPr="005514B1" w:rsidRDefault="00581887" w:rsidP="001567F7">
      <w:pPr>
        <w:pStyle w:val="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spacing w:after="0"/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осуществляет текущий аудит информационной безопасности;</w:t>
      </w:r>
    </w:p>
    <w:p w:rsidR="00581887" w:rsidRPr="005514B1" w:rsidRDefault="00581887" w:rsidP="001567F7">
      <w:pPr>
        <w:pStyle w:val="a3"/>
        <w:numPr>
          <w:ilvl w:val="1"/>
          <w:numId w:val="1"/>
        </w:numPr>
        <w:tabs>
          <w:tab w:val="clear" w:pos="1080"/>
          <w:tab w:val="num" w:pos="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участвует в проверках территориальных органов ФНС России,</w:t>
      </w:r>
      <w:r w:rsidR="00BD58B8" w:rsidRPr="005514B1">
        <w:rPr>
          <w:snapToGrid/>
          <w:sz w:val="24"/>
          <w:szCs w:val="24"/>
        </w:rPr>
        <w:t xml:space="preserve"> проводимых ФНС России</w:t>
      </w:r>
      <w:r w:rsidRPr="005514B1">
        <w:rPr>
          <w:snapToGrid/>
          <w:sz w:val="24"/>
          <w:szCs w:val="24"/>
        </w:rPr>
        <w:t>;</w:t>
      </w:r>
    </w:p>
    <w:p w:rsidR="00581887" w:rsidRPr="005514B1" w:rsidRDefault="00581887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 xml:space="preserve">проводит в установленном порядке расследования причин и условий появления нарушений по вопросам информационной безопасности и разработке предложений по устранению недостатков и предупреждению подобного рода нарушений, а также осуществление </w:t>
      </w:r>
      <w:proofErr w:type="gramStart"/>
      <w:r w:rsidRPr="005514B1">
        <w:rPr>
          <w:snapToGrid/>
          <w:sz w:val="24"/>
          <w:szCs w:val="24"/>
        </w:rPr>
        <w:t>контроля за</w:t>
      </w:r>
      <w:proofErr w:type="gramEnd"/>
      <w:r w:rsidRPr="005514B1">
        <w:rPr>
          <w:snapToGrid/>
          <w:sz w:val="24"/>
          <w:szCs w:val="24"/>
        </w:rPr>
        <w:t xml:space="preserve"> устранением этих нарушений;</w:t>
      </w:r>
    </w:p>
    <w:p w:rsidR="00581887" w:rsidRPr="005514B1" w:rsidRDefault="00581887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проводит проверку инцидентов нарушающих правила и политики защиты информации и предоставляет необходимые сведения подразделениям, осуществляющих служебные расследования в установленном порядке; в случае необходимости принимает участие в данных расследованиях;</w:t>
      </w:r>
    </w:p>
    <w:p w:rsidR="00581887" w:rsidRPr="005514B1" w:rsidRDefault="00581887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обеспечивает функционирование системы электронного конфиденциального документооборота, за исключением информации отнесенной к государственной тайне;</w:t>
      </w:r>
    </w:p>
    <w:p w:rsidR="00246029" w:rsidRPr="005514B1" w:rsidRDefault="00246029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обеспечивает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(территории); </w:t>
      </w:r>
    </w:p>
    <w:p w:rsidR="00581887" w:rsidRPr="005514B1" w:rsidRDefault="00581887" w:rsidP="001567F7">
      <w:pPr>
        <w:numPr>
          <w:ilvl w:val="1"/>
          <w:numId w:val="1"/>
        </w:numPr>
        <w:tabs>
          <w:tab w:val="clear" w:pos="1080"/>
          <w:tab w:val="num" w:pos="180"/>
          <w:tab w:val="left" w:pos="540"/>
          <w:tab w:val="num" w:pos="709"/>
        </w:tabs>
        <w:spacing w:after="0" w:line="240" w:lineRule="auto"/>
        <w:ind w:left="0" w:right="-5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принимает участие в выполнении мероприятий по гражданской обороне, предупреждению и ликвидации чрезвычайных ситуаций;</w:t>
      </w:r>
    </w:p>
    <w:p w:rsidR="00581887" w:rsidRPr="005514B1" w:rsidRDefault="00581887" w:rsidP="001567F7">
      <w:pPr>
        <w:numPr>
          <w:ilvl w:val="1"/>
          <w:numId w:val="1"/>
        </w:numPr>
        <w:tabs>
          <w:tab w:val="clear" w:pos="1080"/>
          <w:tab w:val="num" w:pos="180"/>
          <w:tab w:val="left" w:pos="540"/>
          <w:tab w:val="num" w:pos="709"/>
        </w:tabs>
        <w:spacing w:after="0" w:line="240" w:lineRule="auto"/>
        <w:ind w:left="0" w:right="-5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проходит </w:t>
      </w:r>
      <w:proofErr w:type="gramStart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обучение по вопросам</w:t>
      </w:r>
      <w:proofErr w:type="gramEnd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гражданской обороны, защиты от чрезвычайных ситуаций природного и техногенного характера;</w:t>
      </w:r>
    </w:p>
    <w:p w:rsidR="00581887" w:rsidRPr="005514B1" w:rsidRDefault="00581887" w:rsidP="001567F7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</w:tabs>
        <w:ind w:left="0" w:firstLine="567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осуществляет иные функции по поручению начальника Отдела Инспекции;</w:t>
      </w:r>
    </w:p>
    <w:p w:rsidR="00581887" w:rsidRPr="005514B1" w:rsidRDefault="00581887" w:rsidP="001567F7">
      <w:pPr>
        <w:numPr>
          <w:ilvl w:val="1"/>
          <w:numId w:val="1"/>
        </w:numPr>
        <w:tabs>
          <w:tab w:val="clear" w:pos="1080"/>
          <w:tab w:val="num" w:pos="180"/>
          <w:tab w:val="left" w:pos="540"/>
        </w:tabs>
        <w:spacing w:after="0" w:line="240" w:lineRule="auto"/>
        <w:ind w:left="0" w:right="-5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поддерживает уровень квалификации, необходимый для исполнения должностных полномочий;</w:t>
      </w:r>
    </w:p>
    <w:p w:rsidR="00581887" w:rsidRPr="005514B1" w:rsidRDefault="00581887" w:rsidP="001567F7">
      <w:pPr>
        <w:numPr>
          <w:ilvl w:val="1"/>
          <w:numId w:val="1"/>
        </w:numPr>
        <w:tabs>
          <w:tab w:val="clear" w:pos="1080"/>
          <w:tab w:val="num" w:pos="180"/>
          <w:tab w:val="left" w:pos="540"/>
        </w:tabs>
        <w:spacing w:after="0" w:line="240" w:lineRule="auto"/>
        <w:ind w:left="0" w:right="-5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соблюдает нормы служебной этики и установленный в Инспекции служебный распорядок;</w:t>
      </w:r>
    </w:p>
    <w:p w:rsidR="00581887" w:rsidRPr="005514B1" w:rsidRDefault="00581887" w:rsidP="001567F7">
      <w:pPr>
        <w:numPr>
          <w:ilvl w:val="1"/>
          <w:numId w:val="1"/>
        </w:numPr>
        <w:tabs>
          <w:tab w:val="clear" w:pos="1080"/>
          <w:tab w:val="num" w:pos="180"/>
          <w:tab w:val="left" w:pos="540"/>
        </w:tabs>
        <w:spacing w:after="0" w:line="240" w:lineRule="auto"/>
        <w:ind w:left="0" w:right="-5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не совершает действий, затрудняющих работу органов государственной власти, а также приводящих к подрыву авторитета государственной службы.</w:t>
      </w:r>
    </w:p>
    <w:p w:rsidR="00581887" w:rsidRPr="005514B1" w:rsidRDefault="00581887" w:rsidP="001567F7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установленных полномочий,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 право: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представлять Отдел, Инспекцию по вопросам, относящимся к его ведению;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вносить предложения по совершенствованию работы Отдела и по взаимодействию с другими подразделениями Инспекции;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- докладывать руководству Инспекции </w:t>
      </w:r>
      <w:proofErr w:type="gramStart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выявленных недостатках в пределах своей компетенции;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1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получение в установленном порядке информации и материалов, необходимых для исполнения должностных обязанностей;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38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переподготовку (переквалификацию) и повышение квалификации за счет средств соответствующего бюджета;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48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проведение по его требованию служебного расследования для опровержения сведений, порочащих его честь и достоинство;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4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 в необходимых случаях выезжать в служебные командировки;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с государственной службы.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6.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4975" w:rsidRPr="005514B1" w:rsidRDefault="00CF4975" w:rsidP="00945EF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5514B1">
        <w:rPr>
          <w:rFonts w:ascii="Times New Roman" w:hAnsi="Times New Roman" w:cs="Times New Roman"/>
          <w:sz w:val="24"/>
          <w:szCs w:val="24"/>
        </w:rPr>
        <w:t>специали</w:t>
      </w:r>
      <w:proofErr w:type="gramStart"/>
      <w:r w:rsidR="005514B1">
        <w:rPr>
          <w:rFonts w:ascii="Times New Roman" w:hAnsi="Times New Roman" w:cs="Times New Roman"/>
          <w:sz w:val="24"/>
          <w:szCs w:val="24"/>
        </w:rPr>
        <w:t>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5514B1">
        <w:rPr>
          <w:rFonts w:ascii="Times New Roman" w:hAnsi="Times New Roman" w:cs="Times New Roman"/>
          <w:sz w:val="24"/>
          <w:szCs w:val="24"/>
        </w:rPr>
        <w:t>аве или обязан самостоятельно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581887" w:rsidRPr="005514B1" w:rsidRDefault="00581887" w:rsidP="001D429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sub_14007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bookmarkEnd w:id="0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</w:t>
      </w:r>
      <w:proofErr w:type="gramStart"/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впр</w:t>
      </w:r>
      <w:proofErr w:type="gramEnd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аве самостоятельно принимать решения по вопросам, определенным настоящим должностным регламентом в соответствии с замещаемой государственной гражданской должностью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и в пределах функциональной компетенции.</w:t>
      </w:r>
    </w:p>
    <w:p w:rsidR="00581887" w:rsidRPr="005514B1" w:rsidRDefault="00581887" w:rsidP="001D429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8. При исполнении служебных обязанностей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 определенным настоящим должностным регламентом в соответствии с замещаемой государственной гражданской должностью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и в пределах функциональной компетенции.</w:t>
      </w:r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5514B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5514B1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CF4975" w:rsidRPr="005514B1" w:rsidRDefault="00CF4975" w:rsidP="005514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E2096C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9.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="00581887" w:rsidRPr="005514B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организационного, информационного и др. обеспечения подготовки соответствующих документов по вопросам Отдела, Инспекции.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10.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F4975" w:rsidRPr="005514B1" w:rsidRDefault="00CF4975" w:rsidP="005514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5514B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5514B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514B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5514B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514B1">
        <w:rPr>
          <w:rFonts w:ascii="Times New Roman" w:hAnsi="Times New Roman" w:cs="Times New Roman"/>
          <w:sz w:val="24"/>
          <w:szCs w:val="24"/>
        </w:rPr>
        <w:t xml:space="preserve">2002, N 33, ст. 3196; 2007, N 13, ст. 1531; 2009, N 29, ст. 3658), и требований к служебному поведению, установленных </w:t>
      </w:r>
      <w:hyperlink r:id="rId10" w:history="1">
        <w:r w:rsidRPr="005514B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514B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</w:t>
      </w:r>
      <w:r w:rsidRPr="005514B1">
        <w:rPr>
          <w:rFonts w:ascii="Times New Roman" w:hAnsi="Times New Roman" w:cs="Times New Roman"/>
          <w:sz w:val="24"/>
          <w:szCs w:val="24"/>
        </w:rPr>
        <w:lastRenderedPageBreak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5514B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514B1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13.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="001567F7" w:rsidRPr="005514B1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государственных услуг.</w:t>
      </w:r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F4975" w:rsidRPr="005514B1" w:rsidRDefault="00CF4975" w:rsidP="001D42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F4975" w:rsidRPr="005514B1" w:rsidSect="005514B1">
      <w:headerReference w:type="default" r:id="rId11"/>
      <w:pgSz w:w="11906" w:h="16838"/>
      <w:pgMar w:top="426" w:right="851" w:bottom="567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6CE" w:rsidRDefault="002E76CE" w:rsidP="00194017">
      <w:pPr>
        <w:spacing w:after="0" w:line="240" w:lineRule="auto"/>
      </w:pPr>
      <w:r>
        <w:separator/>
      </w:r>
    </w:p>
  </w:endnote>
  <w:endnote w:type="continuationSeparator" w:id="1">
    <w:p w:rsidR="002E76CE" w:rsidRDefault="002E76CE" w:rsidP="00194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6CE" w:rsidRDefault="002E76CE" w:rsidP="00194017">
      <w:pPr>
        <w:spacing w:after="0" w:line="240" w:lineRule="auto"/>
      </w:pPr>
      <w:r>
        <w:separator/>
      </w:r>
    </w:p>
  </w:footnote>
  <w:footnote w:type="continuationSeparator" w:id="1">
    <w:p w:rsidR="002E76CE" w:rsidRDefault="002E76CE" w:rsidP="00194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17" w:rsidRDefault="00194017">
    <w:pPr>
      <w:pStyle w:val="a7"/>
      <w:jc w:val="center"/>
    </w:pPr>
    <w:fldSimple w:instr="PAGE   \* MERGEFORMAT">
      <w:r w:rsidR="00502B3C">
        <w:rPr>
          <w:noProof/>
        </w:rPr>
        <w:t>2</w:t>
      </w:r>
    </w:fldSimple>
  </w:p>
  <w:p w:rsidR="00194017" w:rsidRDefault="0019401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4E0F"/>
    <w:multiLevelType w:val="multilevel"/>
    <w:tmpl w:val="9B9A124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4B831DE0"/>
    <w:multiLevelType w:val="hybridMultilevel"/>
    <w:tmpl w:val="B824EFEE"/>
    <w:lvl w:ilvl="0" w:tplc="3334C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F39FC"/>
    <w:multiLevelType w:val="hybridMultilevel"/>
    <w:tmpl w:val="E2E03580"/>
    <w:lvl w:ilvl="0" w:tplc="3334C3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AB87E0D"/>
    <w:multiLevelType w:val="hybridMultilevel"/>
    <w:tmpl w:val="F7423590"/>
    <w:lvl w:ilvl="0" w:tplc="3334C3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975"/>
    <w:rsid w:val="000005ED"/>
    <w:rsid w:val="00040BE3"/>
    <w:rsid w:val="00096EF5"/>
    <w:rsid w:val="001567F7"/>
    <w:rsid w:val="001731D8"/>
    <w:rsid w:val="00194017"/>
    <w:rsid w:val="001D4292"/>
    <w:rsid w:val="001F3A2D"/>
    <w:rsid w:val="001F5BF3"/>
    <w:rsid w:val="002234C0"/>
    <w:rsid w:val="00241D6B"/>
    <w:rsid w:val="002455FC"/>
    <w:rsid w:val="00246029"/>
    <w:rsid w:val="00284963"/>
    <w:rsid w:val="002B3456"/>
    <w:rsid w:val="002C338D"/>
    <w:rsid w:val="002D44BD"/>
    <w:rsid w:val="002D5D50"/>
    <w:rsid w:val="002E76CE"/>
    <w:rsid w:val="0036084A"/>
    <w:rsid w:val="003611B9"/>
    <w:rsid w:val="003B7CFA"/>
    <w:rsid w:val="00477E9D"/>
    <w:rsid w:val="00502B3C"/>
    <w:rsid w:val="005514B1"/>
    <w:rsid w:val="00581887"/>
    <w:rsid w:val="00585E19"/>
    <w:rsid w:val="00593471"/>
    <w:rsid w:val="005F2726"/>
    <w:rsid w:val="00617B5E"/>
    <w:rsid w:val="0069592D"/>
    <w:rsid w:val="006B3290"/>
    <w:rsid w:val="006E227F"/>
    <w:rsid w:val="007068F6"/>
    <w:rsid w:val="00737CB3"/>
    <w:rsid w:val="00772D2F"/>
    <w:rsid w:val="007C2300"/>
    <w:rsid w:val="0083024C"/>
    <w:rsid w:val="008328C7"/>
    <w:rsid w:val="008E7AB9"/>
    <w:rsid w:val="00945EFA"/>
    <w:rsid w:val="00954580"/>
    <w:rsid w:val="009F1923"/>
    <w:rsid w:val="00A2327F"/>
    <w:rsid w:val="00A5475A"/>
    <w:rsid w:val="00A7392D"/>
    <w:rsid w:val="00B62740"/>
    <w:rsid w:val="00BC719F"/>
    <w:rsid w:val="00BD58B8"/>
    <w:rsid w:val="00C41B4D"/>
    <w:rsid w:val="00CB780B"/>
    <w:rsid w:val="00CC2173"/>
    <w:rsid w:val="00CC3EEB"/>
    <w:rsid w:val="00CF4975"/>
    <w:rsid w:val="00D03D82"/>
    <w:rsid w:val="00D05373"/>
    <w:rsid w:val="00D1711C"/>
    <w:rsid w:val="00DC7999"/>
    <w:rsid w:val="00DD01BC"/>
    <w:rsid w:val="00E2096C"/>
    <w:rsid w:val="00E35ED2"/>
    <w:rsid w:val="00E931C5"/>
    <w:rsid w:val="00EF3D2B"/>
    <w:rsid w:val="00F269D3"/>
    <w:rsid w:val="00F37374"/>
    <w:rsid w:val="00FB344D"/>
    <w:rsid w:val="00FF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514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rsid w:val="00581887"/>
    <w:pPr>
      <w:spacing w:after="120" w:line="240" w:lineRule="auto"/>
      <w:ind w:left="283"/>
    </w:pPr>
    <w:rPr>
      <w:rFonts w:ascii="Times New Roman" w:eastAsia="Times New Roman" w:hAnsi="Times New Roman"/>
      <w:snapToGrid w:val="0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581887"/>
    <w:rPr>
      <w:rFonts w:ascii="Times New Roman" w:eastAsia="Times New Roman" w:hAnsi="Times New Roman" w:cs="Times New Roman"/>
      <w:snapToGrid/>
      <w:sz w:val="16"/>
      <w:szCs w:val="16"/>
      <w:lang w:eastAsia="ru-RU"/>
    </w:rPr>
  </w:style>
  <w:style w:type="paragraph" w:customStyle="1" w:styleId="a3">
    <w:name w:val="Стиль"/>
    <w:rsid w:val="00581887"/>
    <w:rPr>
      <w:rFonts w:ascii="Times New Roman" w:eastAsia="Times New Roman" w:hAnsi="Times New Roman"/>
      <w:snapToGrid w:val="0"/>
    </w:rPr>
  </w:style>
  <w:style w:type="paragraph" w:styleId="a4">
    <w:name w:val="Balloon Text"/>
    <w:basedOn w:val="a"/>
    <w:link w:val="a5"/>
    <w:uiPriority w:val="99"/>
    <w:semiHidden/>
    <w:unhideWhenUsed/>
    <w:rsid w:val="002D5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2D5D5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35ED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940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94017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940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94017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514B1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29E9D92385006E1D1E26EB20BB26F0BE0063BE2A057AC06C0237363D238DB84023BB78F453167By0uD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29E9D92385006E1D1E26EB20BB26F0BE0066BC28027AC06C0237363D238DB84023BB78F4531779y0u9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529E9D92385006E1D1E26EB20BB26F0BE0066BC28027AC06C0237363D238DB84023BB78F453177Ey0u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29E9D92385006E1D1E26EB20BB26F0B40961BC260D27CA645B3B343A2CD2AF476AB779F45315y7u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3291</Words>
  <Characters>18761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22008</CharactersWithSpaces>
  <SharedDoc>false</SharedDoc>
  <HLinks>
    <vt:vector size="42" baseType="variant">
      <vt:variant>
        <vt:i4>7667761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consultantplus://offline/ref=4529E9D92385006E1D1E26EB20BB26F0BE0066BC28027AC06C0237363D238DB84023BB78F453177Ey0u2N</vt:lpwstr>
      </vt:variant>
      <vt:variant>
        <vt:lpwstr/>
      </vt:variant>
      <vt:variant>
        <vt:i4>1638495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consultantplus://offline/ref=4529E9D92385006E1D1E26EB20BB26F0B40961BC260D27CA645B3B343A2CD2AF476AB779F45315y7u0N</vt:lpwstr>
      </vt:variant>
      <vt:variant>
        <vt:lpwstr/>
      </vt:variant>
      <vt:variant>
        <vt:i4>7667772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consultantplus://offline/ref=4529E9D92385006E1D1E26EB20BB26F0BE0063BE2A057AC06C0237363D238DB84023BB78F453167By0uDN</vt:lpwstr>
      </vt:variant>
      <vt:variant>
        <vt:lpwstr/>
      </vt:variant>
      <vt:variant>
        <vt:i4>7667761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consultantplus://offline/ref=4529E9D92385006E1D1E26EB20BB26F0BE0066BC28027AC06C0237363D238DB84023BB78F453177Ey0u2N</vt:lpwstr>
      </vt:variant>
      <vt:variant>
        <vt:lpwstr/>
      </vt:variant>
      <vt:variant>
        <vt:i4>7667811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consultantplus://offline/ref=4529E9D92385006E1D1E26EB20BB26F0BE0066BC28027AC06C0237363D238DB84023BB78F453177Cy0uFN</vt:lpwstr>
      </vt:variant>
      <vt:variant>
        <vt:lpwstr/>
      </vt:variant>
      <vt:variant>
        <vt:i4>7667772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consultantplus://offline/ref=4529E9D92385006E1D1E26EB20BB26F0BE0066BC28027AC06C0237363D238DB84023BB78F453177By0u8N</vt:lpwstr>
      </vt:variant>
      <vt:variant>
        <vt:lpwstr/>
      </vt:variant>
      <vt:variant>
        <vt:i4>7667814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consultantplus://offline/ref=4529E9D92385006E1D1E26EB20BB26F0BE0066BC28027AC06C0237363D238DB84023BB78F4531779y0u9N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Ваня</cp:lastModifiedBy>
  <cp:revision>3</cp:revision>
  <cp:lastPrinted>2022-01-28T13:04:00Z</cp:lastPrinted>
  <dcterms:created xsi:type="dcterms:W3CDTF">2024-02-04T22:08:00Z</dcterms:created>
  <dcterms:modified xsi:type="dcterms:W3CDTF">2024-02-04T22:09:00Z</dcterms:modified>
</cp:coreProperties>
</file>